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A5E67" w14:textId="77777777" w:rsidR="000044FC" w:rsidRDefault="00A92E45">
      <w:pPr>
        <w:rPr>
          <w:sz w:val="32"/>
          <w:szCs w:val="32"/>
        </w:rPr>
      </w:pPr>
      <w:r>
        <w:rPr>
          <w:sz w:val="32"/>
          <w:szCs w:val="32"/>
        </w:rPr>
        <w:t>Ellingstadåsen Vel,</w:t>
      </w:r>
    </w:p>
    <w:p w14:paraId="1FF46478" w14:textId="546D0B6D" w:rsidR="000044FC" w:rsidRDefault="00A92E45">
      <w:r>
        <w:t>Referat fra</w:t>
      </w:r>
      <w:r w:rsidR="00F13807">
        <w:t xml:space="preserve"> styremøte avholdt hos Harald 2020-08-31</w:t>
      </w:r>
    </w:p>
    <w:p w14:paraId="7DBF1B45" w14:textId="77777777" w:rsidR="000044FC" w:rsidRDefault="000044FC"/>
    <w:p w14:paraId="27861171" w14:textId="377A290C" w:rsidR="000044FC" w:rsidRDefault="00A92E45">
      <w:pPr>
        <w:rPr>
          <w:lang w:val="nn-NO"/>
        </w:rPr>
      </w:pPr>
      <w:proofErr w:type="spellStart"/>
      <w:r w:rsidRPr="00A92E45">
        <w:rPr>
          <w:lang w:val="nn-NO"/>
        </w:rPr>
        <w:t>Deltak</w:t>
      </w:r>
      <w:r w:rsidR="00F13807">
        <w:rPr>
          <w:lang w:val="nn-NO"/>
        </w:rPr>
        <w:t>ere</w:t>
      </w:r>
      <w:proofErr w:type="spellEnd"/>
      <w:r w:rsidR="00F13807">
        <w:rPr>
          <w:lang w:val="nn-NO"/>
        </w:rPr>
        <w:t xml:space="preserve">: Harald, Elise, </w:t>
      </w:r>
      <w:r w:rsidRPr="00A92E45">
        <w:rPr>
          <w:lang w:val="nn-NO"/>
        </w:rPr>
        <w:t>Maria</w:t>
      </w:r>
      <w:r w:rsidR="00F13807">
        <w:rPr>
          <w:lang w:val="nn-NO"/>
        </w:rPr>
        <w:t xml:space="preserve">, </w:t>
      </w:r>
      <w:proofErr w:type="spellStart"/>
      <w:r w:rsidR="00F13807">
        <w:rPr>
          <w:lang w:val="nn-NO"/>
        </w:rPr>
        <w:t>Micolaj</w:t>
      </w:r>
      <w:proofErr w:type="spellEnd"/>
      <w:r w:rsidR="00F13807">
        <w:rPr>
          <w:lang w:val="nn-NO"/>
        </w:rPr>
        <w:t xml:space="preserve"> og Berit</w:t>
      </w:r>
    </w:p>
    <w:p w14:paraId="5D57DAC4" w14:textId="18444C44" w:rsidR="000044FC" w:rsidRDefault="00F13807">
      <w:pPr>
        <w:pStyle w:val="Overskrift1"/>
      </w:pPr>
      <w:r>
        <w:t>Presentasjon av det nye styre</w:t>
      </w:r>
      <w:r w:rsidR="00694343">
        <w:t>t</w:t>
      </w:r>
    </w:p>
    <w:p w14:paraId="5864193F" w14:textId="0908F315" w:rsidR="005B56D0" w:rsidRDefault="00694343">
      <w:r>
        <w:t xml:space="preserve">Harald Håvoll </w:t>
      </w:r>
      <w:r w:rsidR="005B56D0">
        <w:t>fortsetter som leder</w:t>
      </w:r>
    </w:p>
    <w:p w14:paraId="36ABC456" w14:textId="77777777" w:rsidR="005B56D0" w:rsidRDefault="005B56D0">
      <w:r>
        <w:t>Maria Aavitsland fortsetter som regnskapsansvarlig med Harald som bisitter.</w:t>
      </w:r>
    </w:p>
    <w:p w14:paraId="3CBDF32C" w14:textId="4E6500D6" w:rsidR="005B56D0" w:rsidRDefault="005B56D0">
      <w:r>
        <w:t>Elise Klouman fortsetter som veiansvarlig.</w:t>
      </w:r>
    </w:p>
    <w:p w14:paraId="0E706C52" w14:textId="238F269A" w:rsidR="000044FC" w:rsidRDefault="00F27B35">
      <w:proofErr w:type="spellStart"/>
      <w:r>
        <w:t>Micolaj</w:t>
      </w:r>
      <w:proofErr w:type="spellEnd"/>
      <w:r>
        <w:t xml:space="preserve"> Watt fra </w:t>
      </w:r>
      <w:proofErr w:type="spellStart"/>
      <w:r w:rsidR="00F13807">
        <w:t>Bergliveien</w:t>
      </w:r>
      <w:proofErr w:type="spellEnd"/>
      <w:r w:rsidR="00F13807">
        <w:t xml:space="preserve"> </w:t>
      </w:r>
      <w:r w:rsidR="005B56D0">
        <w:t xml:space="preserve"> ble </w:t>
      </w:r>
      <w:r w:rsidR="00F13807">
        <w:t xml:space="preserve">valgt til </w:t>
      </w:r>
      <w:proofErr w:type="spellStart"/>
      <w:r w:rsidR="00F13807">
        <w:t>styremdlem</w:t>
      </w:r>
      <w:proofErr w:type="spellEnd"/>
      <w:r w:rsidR="00F13807">
        <w:t xml:space="preserve">. </w:t>
      </w:r>
    </w:p>
    <w:p w14:paraId="115515E3" w14:textId="50259F81" w:rsidR="00F13807" w:rsidRDefault="00F13807">
      <w:r>
        <w:t xml:space="preserve">Berit </w:t>
      </w:r>
      <w:r w:rsidR="005B56D0">
        <w:t xml:space="preserve">Brusevold ble valgt til ny </w:t>
      </w:r>
      <w:r>
        <w:t xml:space="preserve">sekretær </w:t>
      </w:r>
      <w:r w:rsidR="005B56D0">
        <w:t xml:space="preserve">etter at </w:t>
      </w:r>
      <w:r>
        <w:t xml:space="preserve"> Ole</w:t>
      </w:r>
      <w:r w:rsidR="005B56D0">
        <w:t xml:space="preserve"> Jacobsen gikk ut av styret</w:t>
      </w:r>
      <w:r>
        <w:t>.</w:t>
      </w:r>
    </w:p>
    <w:p w14:paraId="09F83479" w14:textId="45C8951F" w:rsidR="000044FC" w:rsidRDefault="00A92E45">
      <w:pPr>
        <w:pStyle w:val="Overskrift1"/>
      </w:pPr>
      <w:bookmarkStart w:id="0" w:name="_heading=h.80xhv99zogd" w:colFirst="0" w:colLast="0"/>
      <w:bookmarkEnd w:id="0"/>
      <w:r>
        <w:t>Årsmøtet</w:t>
      </w:r>
      <w:r w:rsidR="00F27B35">
        <w:t xml:space="preserve"> og vedtekter</w:t>
      </w:r>
    </w:p>
    <w:p w14:paraId="451C415D" w14:textId="488533DB" w:rsidR="00A92E45" w:rsidRDefault="00C92428" w:rsidP="00A92E45">
      <w:r>
        <w:t>Nye vedtekter ble vedtatt med unntak av §1. Ny §1 må opp igjen til årsmøtet 2021.</w:t>
      </w:r>
      <w:r w:rsidR="00694343">
        <w:t xml:space="preserve"> (Harald).</w:t>
      </w:r>
    </w:p>
    <w:p w14:paraId="0BADDF1E" w14:textId="77777777" w:rsidR="00A73630" w:rsidRDefault="00A73630" w:rsidP="00A92E45"/>
    <w:p w14:paraId="28552A96" w14:textId="1427C4FF" w:rsidR="00A73630" w:rsidRDefault="00A73630" w:rsidP="00A92E45">
      <w:pPr>
        <w:rPr>
          <w:rFonts w:ascii="Calibri" w:hAnsi="Calibri"/>
          <w:color w:val="4F81BD" w:themeColor="accent1"/>
          <w:sz w:val="32"/>
          <w:szCs w:val="32"/>
        </w:rPr>
      </w:pPr>
      <w:r>
        <w:rPr>
          <w:rFonts w:ascii="Calibri" w:hAnsi="Calibri"/>
          <w:color w:val="4F81BD" w:themeColor="accent1"/>
          <w:sz w:val="32"/>
          <w:szCs w:val="32"/>
        </w:rPr>
        <w:t>Regnskap</w:t>
      </w:r>
    </w:p>
    <w:p w14:paraId="664F882B" w14:textId="1E609220" w:rsidR="00A73630" w:rsidRPr="00A73630" w:rsidRDefault="00A73630" w:rsidP="00A92E45">
      <w:pPr>
        <w:rPr>
          <w:rFonts w:ascii="Calibri" w:hAnsi="Calibri"/>
        </w:rPr>
      </w:pPr>
      <w:r>
        <w:rPr>
          <w:rFonts w:ascii="Calibri" w:hAnsi="Calibri"/>
        </w:rPr>
        <w:t xml:space="preserve">Harald skal også </w:t>
      </w:r>
      <w:r w:rsidR="00694343">
        <w:rPr>
          <w:rFonts w:ascii="Calibri" w:hAnsi="Calibri"/>
        </w:rPr>
        <w:t xml:space="preserve">få veiledning av Maria </w:t>
      </w:r>
      <w:r w:rsidR="00CF73BB">
        <w:rPr>
          <w:rFonts w:ascii="Calibri" w:hAnsi="Calibri"/>
        </w:rPr>
        <w:t>i bruk av r</w:t>
      </w:r>
      <w:r>
        <w:rPr>
          <w:rFonts w:ascii="Calibri" w:hAnsi="Calibri"/>
        </w:rPr>
        <w:t>egnskapet Fiken</w:t>
      </w:r>
      <w:r w:rsidR="00E4352A">
        <w:rPr>
          <w:rFonts w:ascii="Calibri" w:hAnsi="Calibri"/>
        </w:rPr>
        <w:t>.</w:t>
      </w:r>
    </w:p>
    <w:p w14:paraId="036DC3FC" w14:textId="77777777" w:rsidR="00E4352A" w:rsidRDefault="00E4352A" w:rsidP="00E4352A">
      <w:r>
        <w:t>Evt. purringer utføres (Maria)</w:t>
      </w:r>
    </w:p>
    <w:p w14:paraId="2504537F" w14:textId="77777777" w:rsidR="00E4352A" w:rsidRDefault="00E4352A" w:rsidP="00E4352A">
      <w:r>
        <w:t>Regnskapet fordeles på vei og vel (Maria).</w:t>
      </w:r>
    </w:p>
    <w:p w14:paraId="6EC63603" w14:textId="77777777" w:rsidR="002D6465" w:rsidRDefault="002D6465" w:rsidP="002D6465"/>
    <w:p w14:paraId="45130B99" w14:textId="7696E904" w:rsidR="002D6465" w:rsidRPr="004D5DE0" w:rsidRDefault="002D6465" w:rsidP="002D6465">
      <w:pPr>
        <w:rPr>
          <w:rFonts w:ascii="Calibri" w:hAnsi="Calibri"/>
          <w:color w:val="4F81BD" w:themeColor="accent1"/>
          <w:sz w:val="32"/>
          <w:szCs w:val="32"/>
        </w:rPr>
      </w:pPr>
      <w:r w:rsidRPr="004D5DE0">
        <w:rPr>
          <w:rFonts w:ascii="Calibri" w:hAnsi="Calibri"/>
          <w:color w:val="4F81BD" w:themeColor="accent1"/>
          <w:sz w:val="32"/>
          <w:szCs w:val="32"/>
        </w:rPr>
        <w:t>Rassikring</w:t>
      </w:r>
      <w:r w:rsidR="00027C0A" w:rsidRPr="004D5DE0">
        <w:rPr>
          <w:rFonts w:ascii="Calibri" w:hAnsi="Calibri"/>
          <w:color w:val="4F81BD" w:themeColor="accent1"/>
          <w:sz w:val="32"/>
          <w:szCs w:val="32"/>
        </w:rPr>
        <w:t xml:space="preserve"> av fjell/ Utbedring av trapper ned til sjøen og videreføring av rekkverk</w:t>
      </w:r>
    </w:p>
    <w:p w14:paraId="4D7EC48B" w14:textId="2DF8AD50" w:rsidR="002D6465" w:rsidRDefault="002D6465" w:rsidP="002D6465">
      <w:r>
        <w:rPr>
          <w:rFonts w:ascii="Calibri" w:hAnsi="Calibri"/>
          <w:sz w:val="32"/>
          <w:szCs w:val="32"/>
        </w:rPr>
        <w:t>T</w:t>
      </w:r>
      <w:r w:rsidR="00A92E45">
        <w:t xml:space="preserve">ilbud fra </w:t>
      </w:r>
      <w:proofErr w:type="spellStart"/>
      <w:r w:rsidR="00A92E45">
        <w:t>Fjerby</w:t>
      </w:r>
      <w:proofErr w:type="spellEnd"/>
      <w:r w:rsidR="00A92E45">
        <w:t xml:space="preserve"> </w:t>
      </w:r>
      <w:r>
        <w:t xml:space="preserve">om rassikring </w:t>
      </w:r>
      <w:r w:rsidR="00027C0A">
        <w:t xml:space="preserve">av fjell </w:t>
      </w:r>
      <w:r>
        <w:t>ble vedtatt</w:t>
      </w:r>
      <w:r w:rsidR="00027C0A">
        <w:t xml:space="preserve"> av årsmøtet</w:t>
      </w:r>
      <w:r>
        <w:t xml:space="preserve">. Berit har kontaktet firmaet som kan starte arbeidet om 2-3 </w:t>
      </w:r>
      <w:r w:rsidRPr="002D6465">
        <w:rPr>
          <w:rFonts w:ascii="Calibri" w:hAnsi="Calibri"/>
        </w:rPr>
        <w:t>uker</w:t>
      </w:r>
      <w:r>
        <w:t xml:space="preserve">. De bruker 1 dag på arbeidet. De ringer </w:t>
      </w:r>
      <w:r w:rsidR="00A73630">
        <w:t>oss med varsel om ankomst 2 dager etter</w:t>
      </w:r>
      <w:r>
        <w:t xml:space="preserve">. Vi må sørge for sikring (røde og hvite plastbånd – er hos Harald og ved at vi er der fysisk)  både oppe (Utsikten og Gerds vei) og nede ved sjøen. Vi sender </w:t>
      </w:r>
      <w:r w:rsidR="00027C0A">
        <w:t xml:space="preserve">også </w:t>
      </w:r>
      <w:r>
        <w:t xml:space="preserve">ut beskjed </w:t>
      </w:r>
      <w:r w:rsidR="00027C0A">
        <w:t xml:space="preserve">om dato til alle eiere </w:t>
      </w:r>
      <w:r w:rsidR="00CF73BB">
        <w:t>via Ellingvel</w:t>
      </w:r>
      <w:r w:rsidR="00152CEC">
        <w:t>.org</w:t>
      </w:r>
      <w:r w:rsidR="00CF73BB">
        <w:t xml:space="preserve">, </w:t>
      </w:r>
      <w:r>
        <w:t xml:space="preserve">via Face-book </w:t>
      </w:r>
      <w:r w:rsidR="00CF73BB">
        <w:t xml:space="preserve">og på </w:t>
      </w:r>
      <w:proofErr w:type="spellStart"/>
      <w:r w:rsidR="00CF73BB">
        <w:t>Veltavla</w:t>
      </w:r>
      <w:proofErr w:type="spellEnd"/>
      <w:r w:rsidR="00CF73BB">
        <w:t xml:space="preserve"> </w:t>
      </w:r>
      <w:r>
        <w:t>(Harald</w:t>
      </w:r>
      <w:r w:rsidR="00027C0A">
        <w:t>/Berit</w:t>
      </w:r>
      <w:r w:rsidR="00694343">
        <w:t xml:space="preserve"> og Maria nede ved sjøen)</w:t>
      </w:r>
      <w:r>
        <w:t>.</w:t>
      </w:r>
    </w:p>
    <w:p w14:paraId="2D7A293C" w14:textId="74D4C880" w:rsidR="00E96CC9" w:rsidRDefault="00CF73BB" w:rsidP="002D6465">
      <w:r>
        <w:t>Veisk</w:t>
      </w:r>
      <w:r w:rsidR="00E96CC9">
        <w:t>ilt ned</w:t>
      </w:r>
      <w:r>
        <w:t xml:space="preserve"> til sjøen bestilles og se</w:t>
      </w:r>
      <w:r w:rsidR="00E96CC9">
        <w:t>ttes opp i krysset Utsikten/</w:t>
      </w:r>
      <w:proofErr w:type="spellStart"/>
      <w:r w:rsidR="00E96CC9">
        <w:t>Fagerliveien</w:t>
      </w:r>
      <w:proofErr w:type="spellEnd"/>
      <w:r w:rsidR="00E96CC9">
        <w:t xml:space="preserve"> etter fjellsikringen (Harald).</w:t>
      </w:r>
    </w:p>
    <w:p w14:paraId="34B756D6" w14:textId="48C4395C" w:rsidR="004D5DE0" w:rsidRDefault="00027C0A" w:rsidP="002D6465">
      <w:r>
        <w:t xml:space="preserve">Bay Bråtens </w:t>
      </w:r>
      <w:r w:rsidR="00A70005">
        <w:t>alternative</w:t>
      </w:r>
      <w:r w:rsidR="004D5DE0">
        <w:t xml:space="preserve"> </w:t>
      </w:r>
      <w:r>
        <w:t xml:space="preserve">forslag om sikring/utbedring </w:t>
      </w:r>
      <w:r w:rsidR="00CF73BB">
        <w:t xml:space="preserve">av trapper og gelender ble </w:t>
      </w:r>
      <w:r>
        <w:t>vedtat</w:t>
      </w:r>
      <w:r w:rsidR="004D5DE0">
        <w:t xml:space="preserve">t på årsmøtet. Runar har sagt seg behjelpelig til å stå i spissen for en dugnad med trappene </w:t>
      </w:r>
      <w:r w:rsidR="00E4352A">
        <w:t xml:space="preserve">/badebrygge </w:t>
      </w:r>
      <w:r w:rsidR="004D5DE0">
        <w:t>og vil bli forespurt (Harald/Berit/Maria)</w:t>
      </w:r>
      <w:r w:rsidR="00A73630">
        <w:t xml:space="preserve"> om når arbeidet kan begynne etter at </w:t>
      </w:r>
      <w:r w:rsidR="004D5DE0">
        <w:t>fjellsikringen er utført.  Innkjøp/oppfør</w:t>
      </w:r>
      <w:r w:rsidR="00CF73BB">
        <w:t>ing av rekkverk kommer deretter,</w:t>
      </w:r>
      <w:r w:rsidR="004D5DE0">
        <w:t xml:space="preserve"> </w:t>
      </w:r>
      <w:proofErr w:type="spellStart"/>
      <w:r w:rsidR="004D5DE0">
        <w:t>Brødr</w:t>
      </w:r>
      <w:proofErr w:type="spellEnd"/>
      <w:r w:rsidR="004D5DE0">
        <w:t xml:space="preserve">. Woll har utført det eksisterende arbeidet </w:t>
      </w:r>
      <w:r w:rsidR="00A70005">
        <w:t xml:space="preserve">med rekkverk </w:t>
      </w:r>
      <w:r w:rsidR="004D5DE0">
        <w:t>og vil bli fores</w:t>
      </w:r>
      <w:r w:rsidR="00CF73BB">
        <w:t xml:space="preserve">purt igjen </w:t>
      </w:r>
      <w:r w:rsidR="004D5DE0">
        <w:t>(Berit). Arbeidet har en økonomisk ramme.</w:t>
      </w:r>
      <w:r w:rsidR="00A70005">
        <w:t xml:space="preserve"> </w:t>
      </w:r>
      <w:r w:rsidR="00E4352A">
        <w:t xml:space="preserve"> Søkes om refusjon fra Fellesvellet (Harald og Maria)</w:t>
      </w:r>
    </w:p>
    <w:p w14:paraId="14D7B986" w14:textId="5F6F6DEC" w:rsidR="000044FC" w:rsidRPr="004D5DE0" w:rsidRDefault="000044FC" w:rsidP="002D6465"/>
    <w:p w14:paraId="0E530624" w14:textId="0C37F746" w:rsidR="00A92E45" w:rsidRPr="004D5DE0" w:rsidRDefault="002D6465">
      <w:pPr>
        <w:rPr>
          <w:rFonts w:ascii="Calibri" w:hAnsi="Calibri"/>
          <w:color w:val="4F81BD" w:themeColor="accent1"/>
          <w:sz w:val="32"/>
          <w:szCs w:val="32"/>
        </w:rPr>
      </w:pPr>
      <w:r w:rsidRPr="004D5DE0">
        <w:rPr>
          <w:rFonts w:ascii="Calibri" w:hAnsi="Calibri"/>
          <w:color w:val="4F81BD" w:themeColor="accent1"/>
          <w:sz w:val="32"/>
          <w:szCs w:val="32"/>
        </w:rPr>
        <w:t>Asfalt</w:t>
      </w:r>
      <w:r w:rsidR="007950B4">
        <w:rPr>
          <w:rFonts w:ascii="Calibri" w:hAnsi="Calibri"/>
          <w:color w:val="4F81BD" w:themeColor="accent1"/>
          <w:sz w:val="32"/>
          <w:szCs w:val="32"/>
        </w:rPr>
        <w:t xml:space="preserve">, </w:t>
      </w:r>
      <w:r w:rsidR="00E4352A">
        <w:rPr>
          <w:rFonts w:ascii="Calibri" w:hAnsi="Calibri"/>
          <w:color w:val="4F81BD" w:themeColor="accent1"/>
          <w:sz w:val="32"/>
          <w:szCs w:val="32"/>
        </w:rPr>
        <w:t xml:space="preserve">vei og </w:t>
      </w:r>
      <w:r w:rsidR="00F27B35">
        <w:rPr>
          <w:rFonts w:ascii="Calibri" w:hAnsi="Calibri"/>
          <w:color w:val="4F81BD" w:themeColor="accent1"/>
          <w:sz w:val="32"/>
          <w:szCs w:val="32"/>
        </w:rPr>
        <w:t>sandkasser</w:t>
      </w:r>
    </w:p>
    <w:p w14:paraId="50D8CE06" w14:textId="60813A93" w:rsidR="002D6465" w:rsidRDefault="00C46895">
      <w:pPr>
        <w:rPr>
          <w:rFonts w:ascii="Calibri" w:hAnsi="Calibri"/>
        </w:rPr>
      </w:pPr>
      <w:r>
        <w:rPr>
          <w:rFonts w:ascii="Calibri" w:hAnsi="Calibri"/>
        </w:rPr>
        <w:t>Firmaet som har fått kontrakten blir kontaktet for grunnarbeider og asfaltering i høst. Da blir veien stengt noen timer. Alle grunneiere får beskjed</w:t>
      </w:r>
      <w:r w:rsidR="00A73630">
        <w:rPr>
          <w:rFonts w:ascii="Calibri" w:hAnsi="Calibri"/>
        </w:rPr>
        <w:t xml:space="preserve"> via Ellingvel.</w:t>
      </w:r>
      <w:r w:rsidR="00152CEC">
        <w:rPr>
          <w:rFonts w:ascii="Calibri" w:hAnsi="Calibri"/>
        </w:rPr>
        <w:t>org</w:t>
      </w:r>
      <w:r w:rsidR="00A73630">
        <w:rPr>
          <w:rFonts w:ascii="Calibri" w:hAnsi="Calibri"/>
        </w:rPr>
        <w:t xml:space="preserve">, </w:t>
      </w:r>
      <w:r w:rsidR="007950B4">
        <w:rPr>
          <w:rFonts w:ascii="Calibri" w:hAnsi="Calibri"/>
        </w:rPr>
        <w:t xml:space="preserve">på Face-book </w:t>
      </w:r>
      <w:r w:rsidR="00A73630">
        <w:rPr>
          <w:rFonts w:ascii="Calibri" w:hAnsi="Calibri"/>
        </w:rPr>
        <w:t>og via Oppslagstavla</w:t>
      </w:r>
      <w:r w:rsidR="00CF73BB">
        <w:rPr>
          <w:rFonts w:ascii="Calibri" w:hAnsi="Calibri"/>
        </w:rPr>
        <w:t xml:space="preserve"> (Harald)</w:t>
      </w:r>
      <w:r>
        <w:rPr>
          <w:rFonts w:ascii="Calibri" w:hAnsi="Calibri"/>
        </w:rPr>
        <w:t>.</w:t>
      </w:r>
      <w:r w:rsidR="00E96CC9">
        <w:rPr>
          <w:rFonts w:ascii="Calibri" w:hAnsi="Calibri"/>
        </w:rPr>
        <w:t xml:space="preserve"> Harald sjek</w:t>
      </w:r>
      <w:r w:rsidR="00A73630">
        <w:rPr>
          <w:rFonts w:ascii="Calibri" w:hAnsi="Calibri"/>
        </w:rPr>
        <w:t>ker også pris for 2 fartshumper</w:t>
      </w:r>
      <w:r w:rsidR="00E4352A">
        <w:rPr>
          <w:rFonts w:ascii="Calibri" w:hAnsi="Calibri"/>
        </w:rPr>
        <w:t>. (Passer best 14-18 sept. Elise og Harald koordinerer).</w:t>
      </w:r>
    </w:p>
    <w:p w14:paraId="715C0A94" w14:textId="3A77F419" w:rsidR="00E4352A" w:rsidRPr="002D6465" w:rsidRDefault="00E4352A">
      <w:pPr>
        <w:rPr>
          <w:rFonts w:ascii="Calibri" w:hAnsi="Calibri"/>
        </w:rPr>
      </w:pPr>
      <w:r>
        <w:rPr>
          <w:rFonts w:ascii="Calibri" w:hAnsi="Calibri"/>
        </w:rPr>
        <w:t xml:space="preserve">Vi sender inn </w:t>
      </w:r>
      <w:r w:rsidR="00152CEC">
        <w:rPr>
          <w:rFonts w:ascii="Calibri" w:hAnsi="Calibri"/>
        </w:rPr>
        <w:t xml:space="preserve">søknad om </w:t>
      </w:r>
      <w:r>
        <w:rPr>
          <w:rFonts w:ascii="Calibri" w:hAnsi="Calibri"/>
        </w:rPr>
        <w:t>refusjon av moms på arbeid utført på vei en</w:t>
      </w:r>
      <w:r w:rsidR="00152CEC">
        <w:rPr>
          <w:rFonts w:ascii="Calibri" w:hAnsi="Calibri"/>
        </w:rPr>
        <w:t>da</w:t>
      </w:r>
      <w:r>
        <w:rPr>
          <w:rFonts w:ascii="Calibri" w:hAnsi="Calibri"/>
        </w:rPr>
        <w:t xml:space="preserve"> en</w:t>
      </w:r>
      <w:r w:rsidR="00152CEC">
        <w:rPr>
          <w:rFonts w:ascii="Calibri" w:hAnsi="Calibri"/>
        </w:rPr>
        <w:t xml:space="preserve"> </w:t>
      </w:r>
      <w:r>
        <w:rPr>
          <w:rFonts w:ascii="Calibri" w:hAnsi="Calibri"/>
        </w:rPr>
        <w:t>gang (Harald – Elise</w:t>
      </w:r>
      <w:r w:rsidR="007950B4">
        <w:rPr>
          <w:rFonts w:ascii="Calibri" w:hAnsi="Calibri"/>
        </w:rPr>
        <w:t xml:space="preserve"> - Maria</w:t>
      </w:r>
      <w:r>
        <w:rPr>
          <w:rFonts w:ascii="Calibri" w:hAnsi="Calibri"/>
        </w:rPr>
        <w:t>)</w:t>
      </w:r>
    </w:p>
    <w:p w14:paraId="23B003C1" w14:textId="6B562D2E" w:rsidR="00A92E45" w:rsidRDefault="00F27B35" w:rsidP="00A92E45">
      <w:r>
        <w:lastRenderedPageBreak/>
        <w:t xml:space="preserve">Elise sjekker sandkassene om de er fulle nok. I dag strør Arnfinn da det trengs. – NB! Evt. henvendelser vedr. </w:t>
      </w:r>
      <w:r w:rsidR="00152CEC">
        <w:t>s</w:t>
      </w:r>
      <w:r>
        <w:t>trøing</w:t>
      </w:r>
      <w:r w:rsidR="00E4352A">
        <w:t xml:space="preserve"> går via Elise.</w:t>
      </w:r>
    </w:p>
    <w:p w14:paraId="5C8F55B8" w14:textId="77777777" w:rsidR="00F27B35" w:rsidRDefault="00F27B35" w:rsidP="00A92E45"/>
    <w:p w14:paraId="4EE31E73" w14:textId="7A13F984" w:rsidR="004D5DE0" w:rsidRPr="004D5DE0" w:rsidRDefault="004D5DE0" w:rsidP="00A92E45">
      <w:pPr>
        <w:rPr>
          <w:rFonts w:ascii="Calibri" w:hAnsi="Calibri"/>
          <w:color w:val="4F81BD" w:themeColor="accent1"/>
          <w:sz w:val="32"/>
          <w:szCs w:val="32"/>
        </w:rPr>
      </w:pPr>
      <w:r>
        <w:rPr>
          <w:rFonts w:ascii="Calibri" w:hAnsi="Calibri"/>
          <w:color w:val="4F81BD" w:themeColor="accent1"/>
          <w:sz w:val="32"/>
          <w:szCs w:val="32"/>
        </w:rPr>
        <w:t>Budsjett</w:t>
      </w:r>
    </w:p>
    <w:p w14:paraId="32F504E0" w14:textId="59614296" w:rsidR="000044FC" w:rsidRDefault="004D5DE0">
      <w:r>
        <w:t>Budsjettet</w:t>
      </w:r>
      <w:r w:rsidR="00A70005">
        <w:t xml:space="preserve"> blir justert for vedtak gjort ovenfor (Maria).</w:t>
      </w:r>
      <w:r w:rsidR="00E4352A">
        <w:t xml:space="preserve"> Da vil det stå igjen </w:t>
      </w:r>
      <w:r w:rsidR="005E050C">
        <w:t xml:space="preserve">ca. Kr. </w:t>
      </w:r>
      <w:r w:rsidR="00152CEC">
        <w:t>5</w:t>
      </w:r>
      <w:r w:rsidR="00E4352A">
        <w:t xml:space="preserve">0.000 på vei og </w:t>
      </w:r>
      <w:r w:rsidR="005E050C">
        <w:t>ca. Kr.25.000 på vel etter at årets vel og vei-kontingent er innbetalt</w:t>
      </w:r>
    </w:p>
    <w:p w14:paraId="72A47A0D" w14:textId="22E65158" w:rsidR="00E96CC9" w:rsidRDefault="004D5DE0" w:rsidP="00E96CC9">
      <w:pPr>
        <w:pStyle w:val="Overskrift1"/>
      </w:pPr>
      <w:bookmarkStart w:id="1" w:name="_heading=h.lbsufga1iazp" w:colFirst="0" w:colLast="0"/>
      <w:bookmarkEnd w:id="1"/>
      <w:r>
        <w:t>Dugn</w:t>
      </w:r>
      <w:r w:rsidR="00E96CC9">
        <w:t>ad</w:t>
      </w:r>
      <w:r w:rsidR="005E050C">
        <w:t xml:space="preserve"> sti ned til sjøen</w:t>
      </w:r>
    </w:p>
    <w:p w14:paraId="40D5DA09" w14:textId="75989BAD" w:rsidR="00A73630" w:rsidRPr="00A73630" w:rsidRDefault="00A73630" w:rsidP="00A73630">
      <w:r>
        <w:t>Det kommer vi tilbake til –</w:t>
      </w:r>
      <w:r w:rsidR="005E050C">
        <w:t xml:space="preserve"> etter</w:t>
      </w:r>
      <w:r w:rsidR="00CF73BB">
        <w:t xml:space="preserve"> fjellsikringen eller neste vår (Alle + Runar)</w:t>
      </w:r>
    </w:p>
    <w:p w14:paraId="1669B245" w14:textId="7F94EFC0" w:rsidR="000044FC" w:rsidRDefault="005E050C">
      <w:pPr>
        <w:pStyle w:val="Overskrift1"/>
      </w:pPr>
      <w:bookmarkStart w:id="2" w:name="_heading=h.b3bnq5yhovtq" w:colFirst="0" w:colLast="0"/>
      <w:bookmarkEnd w:id="2"/>
      <w:r>
        <w:t>Områdeplan er en hovedsak</w:t>
      </w:r>
    </w:p>
    <w:p w14:paraId="1558828C" w14:textId="182264A4" w:rsidR="005E050C" w:rsidRPr="005E050C" w:rsidRDefault="005E050C" w:rsidP="005E050C">
      <w:r>
        <w:t>Er i denne 4 års perioden overført til kultur- og teknikkutvalget.</w:t>
      </w:r>
    </w:p>
    <w:p w14:paraId="6FE8BB5C" w14:textId="77777777" w:rsidR="000044FC" w:rsidRDefault="00A92E45">
      <w:r>
        <w:t xml:space="preserve">Anne </w:t>
      </w:r>
      <w:proofErr w:type="spellStart"/>
      <w:r>
        <w:t>Dybevold</w:t>
      </w:r>
      <w:proofErr w:type="spellEnd"/>
      <w:r>
        <w:t xml:space="preserve"> i kommunen (plan, teknikk og miljø) svarte på Haralds forespørsel vedr. vei at ny vei ble for dyrt for økonomiplanperioden (4 år).</w:t>
      </w:r>
    </w:p>
    <w:p w14:paraId="4E689E66" w14:textId="77777777" w:rsidR="000044FC" w:rsidRDefault="00A92E45">
      <w:r>
        <w:t xml:space="preserve"> </w:t>
      </w:r>
    </w:p>
    <w:p w14:paraId="1E919123" w14:textId="7EE7AE71" w:rsidR="000044FC" w:rsidRDefault="00A92E45">
      <w:r>
        <w:t>Elise kontaktet kommuneoverlegen (Hagen) vedr. vann og avløp. Fikk beskjed om at dette ligger i interkommunalt samarbeid i Frogn Kommune. Saken med Ellingstadåsen var helt ukjent for Frogn Kommune. Elise sendte da en orientering vedr. Ellingstadåsen</w:t>
      </w:r>
      <w:r w:rsidR="005E050C">
        <w:t xml:space="preserve"> etter dette. </w:t>
      </w:r>
    </w:p>
    <w:p w14:paraId="45C05773" w14:textId="034469D5" w:rsidR="005E050C" w:rsidRPr="00694343" w:rsidRDefault="005E050C" w:rsidP="00694343">
      <w:r>
        <w:t xml:space="preserve">Hvor ligger nå vår Områdeplan? </w:t>
      </w:r>
      <w:r w:rsidR="00694343">
        <w:t xml:space="preserve">Vi drodlet: </w:t>
      </w:r>
      <w:r w:rsidR="007950B4">
        <w:t>Be om møte med politikere,</w:t>
      </w:r>
      <w:r>
        <w:t xml:space="preserve"> møte i utvalg. Hvor finne midler – evt. midler for sysselset</w:t>
      </w:r>
      <w:r w:rsidR="00152CEC">
        <w:t>t</w:t>
      </w:r>
      <w:r>
        <w:t>ingstiltak? (</w:t>
      </w:r>
      <w:r w:rsidR="00CF73BB">
        <w:t>Elise/Harald/</w:t>
      </w:r>
      <w:r>
        <w:t>Alle).</w:t>
      </w:r>
    </w:p>
    <w:p w14:paraId="0375BF40" w14:textId="47F93C91" w:rsidR="000044FC" w:rsidRDefault="00A92E45" w:rsidP="005E050C">
      <w:pPr>
        <w:pStyle w:val="Overskrift1"/>
      </w:pPr>
      <w:r>
        <w:t>Diverse</w:t>
      </w:r>
    </w:p>
    <w:p w14:paraId="65270799" w14:textId="76CCE519" w:rsidR="000044FC" w:rsidRDefault="005E050C">
      <w:r>
        <w:t>Nytt styremøte vil bli avholdt etter at fjells</w:t>
      </w:r>
      <w:r w:rsidR="007950B4">
        <w:t>ikring og asfaltering er utført (Harald).</w:t>
      </w:r>
    </w:p>
    <w:p w14:paraId="255B60BC" w14:textId="77777777" w:rsidR="000044FC" w:rsidRDefault="00A92E45">
      <w:r>
        <w:t xml:space="preserve"> </w:t>
      </w:r>
    </w:p>
    <w:p w14:paraId="41E92318" w14:textId="77777777" w:rsidR="005E050C" w:rsidRDefault="005E050C"/>
    <w:p w14:paraId="3D9AD235" w14:textId="3277B9BD" w:rsidR="000044FC" w:rsidRDefault="005E050C">
      <w:r>
        <w:t xml:space="preserve">Ellingstadåsen 4. </w:t>
      </w:r>
      <w:r w:rsidR="00CF73BB">
        <w:t>S</w:t>
      </w:r>
      <w:r>
        <w:t>eptember</w:t>
      </w:r>
      <w:r w:rsidR="00CF73BB">
        <w:t xml:space="preserve"> </w:t>
      </w:r>
      <w:r w:rsidR="00A92E45">
        <w:t>2020</w:t>
      </w:r>
    </w:p>
    <w:p w14:paraId="777F00C9" w14:textId="77777777" w:rsidR="000044FC" w:rsidRDefault="000044FC"/>
    <w:p w14:paraId="738CBC6C" w14:textId="6372B07A" w:rsidR="000044FC" w:rsidRDefault="005E050C">
      <w:r>
        <w:t>Berit Brusevold</w:t>
      </w:r>
    </w:p>
    <w:p w14:paraId="79255DFD" w14:textId="77777777" w:rsidR="000044FC" w:rsidRDefault="00A92E45">
      <w:r>
        <w:t>Referent</w:t>
      </w:r>
    </w:p>
    <w:p w14:paraId="4970D62B" w14:textId="56AF7AF6" w:rsidR="00AD2B55" w:rsidRDefault="00AD2B55" w:rsidP="00AD2B55">
      <w:pPr>
        <w:jc w:val="both"/>
        <w:rPr>
          <w:sz w:val="32"/>
          <w:szCs w:val="32"/>
        </w:rPr>
      </w:pPr>
    </w:p>
    <w:p w14:paraId="22BC4BA9" w14:textId="77777777" w:rsidR="00AD2B55" w:rsidRDefault="00AD2B55" w:rsidP="00AD2B55">
      <w:pPr>
        <w:jc w:val="both"/>
        <w:rPr>
          <w:sz w:val="32"/>
          <w:szCs w:val="32"/>
        </w:rPr>
      </w:pPr>
    </w:p>
    <w:p w14:paraId="2CAF5083" w14:textId="51718952" w:rsidR="00AD2B55" w:rsidRDefault="00AD2B55" w:rsidP="00AD2B55">
      <w:pPr>
        <w:jc w:val="both"/>
        <w:rPr>
          <w:sz w:val="32"/>
          <w:szCs w:val="32"/>
        </w:rPr>
      </w:pPr>
    </w:p>
    <w:p w14:paraId="5CB07B51" w14:textId="685D833D" w:rsidR="00AD2B55" w:rsidRDefault="00AD2B55" w:rsidP="00AD2B55">
      <w:pPr>
        <w:jc w:val="both"/>
        <w:rPr>
          <w:sz w:val="32"/>
          <w:szCs w:val="32"/>
        </w:rPr>
      </w:pPr>
    </w:p>
    <w:p w14:paraId="74ACDC97" w14:textId="77777777" w:rsidR="00CF73BB" w:rsidRDefault="00CF73BB" w:rsidP="00AD2B55">
      <w:pPr>
        <w:jc w:val="both"/>
        <w:rPr>
          <w:sz w:val="32"/>
          <w:szCs w:val="32"/>
        </w:rPr>
      </w:pPr>
    </w:p>
    <w:p w14:paraId="269789EA" w14:textId="77777777" w:rsidR="00CF73BB" w:rsidRDefault="00CF73BB" w:rsidP="00AD2B55">
      <w:pPr>
        <w:jc w:val="both"/>
        <w:rPr>
          <w:sz w:val="32"/>
          <w:szCs w:val="32"/>
        </w:rPr>
      </w:pPr>
    </w:p>
    <w:p w14:paraId="1E928FA1" w14:textId="77777777" w:rsidR="00CF73BB" w:rsidRDefault="00CF73BB" w:rsidP="00AD2B55">
      <w:pPr>
        <w:jc w:val="both"/>
        <w:rPr>
          <w:sz w:val="32"/>
          <w:szCs w:val="32"/>
        </w:rPr>
      </w:pPr>
    </w:p>
    <w:p w14:paraId="779CE11C" w14:textId="77777777" w:rsidR="00CF73BB" w:rsidRDefault="00CF73BB" w:rsidP="00AD2B55">
      <w:pPr>
        <w:jc w:val="both"/>
        <w:rPr>
          <w:sz w:val="32"/>
          <w:szCs w:val="32"/>
        </w:rPr>
      </w:pPr>
    </w:p>
    <w:p w14:paraId="5874F644" w14:textId="77777777" w:rsidR="00CF73BB" w:rsidRDefault="00CF73BB" w:rsidP="00AD2B55">
      <w:pPr>
        <w:jc w:val="both"/>
        <w:rPr>
          <w:sz w:val="32"/>
          <w:szCs w:val="32"/>
        </w:rPr>
      </w:pPr>
    </w:p>
    <w:p w14:paraId="1A187BBA" w14:textId="77777777" w:rsidR="00CF73BB" w:rsidRDefault="00CF73BB" w:rsidP="00AD2B55">
      <w:pPr>
        <w:jc w:val="both"/>
        <w:rPr>
          <w:sz w:val="32"/>
          <w:szCs w:val="32"/>
        </w:rPr>
      </w:pPr>
    </w:p>
    <w:p w14:paraId="384F4D10" w14:textId="77777777" w:rsidR="00CF73BB" w:rsidRDefault="00CF73BB" w:rsidP="00AD2B55">
      <w:pPr>
        <w:jc w:val="both"/>
        <w:rPr>
          <w:sz w:val="32"/>
          <w:szCs w:val="32"/>
        </w:rPr>
      </w:pPr>
    </w:p>
    <w:p w14:paraId="554C2505" w14:textId="77777777" w:rsidR="00CF73BB" w:rsidRDefault="00CF73BB" w:rsidP="00AD2B55">
      <w:pPr>
        <w:jc w:val="both"/>
        <w:rPr>
          <w:sz w:val="32"/>
          <w:szCs w:val="32"/>
        </w:rPr>
      </w:pPr>
    </w:p>
    <w:sectPr w:rsidR="00CF73BB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040F"/>
    <w:multiLevelType w:val="hybridMultilevel"/>
    <w:tmpl w:val="CAE41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DE0"/>
    <w:multiLevelType w:val="hybridMultilevel"/>
    <w:tmpl w:val="7DAA7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42269"/>
    <w:multiLevelType w:val="multilevel"/>
    <w:tmpl w:val="9EFCCC96"/>
    <w:lvl w:ilvl="0">
      <w:start w:val="1"/>
      <w:numFmt w:val="decimal"/>
      <w:pStyle w:val="Punktli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35735B"/>
    <w:multiLevelType w:val="hybridMultilevel"/>
    <w:tmpl w:val="55C6D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FC"/>
    <w:rsid w:val="000044FC"/>
    <w:rsid w:val="00027C0A"/>
    <w:rsid w:val="00152CEC"/>
    <w:rsid w:val="002D6465"/>
    <w:rsid w:val="00307873"/>
    <w:rsid w:val="004D5DE0"/>
    <w:rsid w:val="005B56D0"/>
    <w:rsid w:val="005E050C"/>
    <w:rsid w:val="00694343"/>
    <w:rsid w:val="007064A2"/>
    <w:rsid w:val="007950B4"/>
    <w:rsid w:val="008A5327"/>
    <w:rsid w:val="009C169C"/>
    <w:rsid w:val="00A70005"/>
    <w:rsid w:val="00A73630"/>
    <w:rsid w:val="00A92E45"/>
    <w:rsid w:val="00AD2B55"/>
    <w:rsid w:val="00C46895"/>
    <w:rsid w:val="00C92428"/>
    <w:rsid w:val="00CF73BB"/>
    <w:rsid w:val="00E4352A"/>
    <w:rsid w:val="00E96CC9"/>
    <w:rsid w:val="00F13807"/>
    <w:rsid w:val="00F27B35"/>
    <w:rsid w:val="00F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1D2A6"/>
  <w15:docId w15:val="{AC8F4A89-9E49-4B37-BCC0-FB7744FC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E45"/>
  </w:style>
  <w:style w:type="paragraph" w:styleId="Overskrift1">
    <w:name w:val="heading 1"/>
    <w:basedOn w:val="Normal"/>
    <w:next w:val="Normal"/>
    <w:link w:val="Overskrift1Tegn"/>
    <w:uiPriority w:val="9"/>
    <w:qFormat/>
    <w:rsid w:val="00074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68415A"/>
    <w:pPr>
      <w:ind w:left="720"/>
      <w:contextualSpacing/>
    </w:pPr>
  </w:style>
  <w:style w:type="paragraph" w:styleId="Revisjon">
    <w:name w:val="Revision"/>
    <w:hidden/>
    <w:uiPriority w:val="99"/>
    <w:semiHidden/>
    <w:rsid w:val="00E74ED5"/>
  </w:style>
  <w:style w:type="paragraph" w:styleId="Bobletekst">
    <w:name w:val="Balloon Text"/>
    <w:basedOn w:val="Normal"/>
    <w:link w:val="BobletekstTegn"/>
    <w:uiPriority w:val="99"/>
    <w:semiHidden/>
    <w:unhideWhenUsed/>
    <w:rsid w:val="00FF1E1F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1E1F"/>
    <w:rPr>
      <w:rFonts w:ascii="Times New Roman" w:hAnsi="Times New Roman" w:cs="Times New Roman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F1E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F1E1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F1E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1E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1E1F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747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39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DA7B2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A7B24"/>
    <w:rPr>
      <w:color w:val="605E5C"/>
      <w:shd w:val="clear" w:color="auto" w:fill="E1DFDD"/>
    </w:rPr>
  </w:style>
  <w:style w:type="paragraph" w:styleId="Punktliste">
    <w:name w:val="List Bullet"/>
    <w:basedOn w:val="Normal"/>
    <w:uiPriority w:val="99"/>
    <w:unhideWhenUsed/>
    <w:rsid w:val="00795CD6"/>
    <w:pPr>
      <w:numPr>
        <w:numId w:val="1"/>
      </w:numPr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7DPiWEkeYjR2/F+CMNACekbdaw==">AMUW2mX5soS5WsoCwKnBn+CttdQ3qjjxxH2+DMRc1A8NI3k2MSZEWNXN7AnPBDrobr4ylKDEmRqk442+wEZ/mEXxUpgnjIsHoB3lBIhsUZ6y0z1/7T6/3PCGRvX4N0eGbNIdbfp+FkLAmYI738SGTVrSq9x0JW+z14xMFAnYcFNEAu2grpHHyHE=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Harald Håvoll</cp:lastModifiedBy>
  <cp:revision>2</cp:revision>
  <dcterms:created xsi:type="dcterms:W3CDTF">2020-09-05T07:40:00Z</dcterms:created>
  <dcterms:modified xsi:type="dcterms:W3CDTF">2020-09-05T07:40:00Z</dcterms:modified>
</cp:coreProperties>
</file>